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3FF"/>
  <w:body>
    <w:p w14:paraId="76DD2887" w14:textId="77777777" w:rsidR="008F29D4" w:rsidRDefault="008F29D4" w:rsidP="008D2804">
      <w:pPr>
        <w:rPr>
          <w:b/>
          <w:bCs/>
          <w:sz w:val="32"/>
          <w:szCs w:val="32"/>
          <w:u w:val="single"/>
        </w:rPr>
      </w:pPr>
    </w:p>
    <w:p w14:paraId="460ACFB2" w14:textId="0290AA33" w:rsidR="008F29D4" w:rsidRPr="008F29D4" w:rsidRDefault="008F29D4" w:rsidP="008D2804">
      <w:pPr>
        <w:rPr>
          <w:b/>
          <w:bCs/>
          <w:sz w:val="32"/>
          <w:szCs w:val="32"/>
          <w:u w:val="single"/>
        </w:rPr>
      </w:pPr>
      <w:r w:rsidRPr="008F29D4">
        <w:rPr>
          <w:b/>
          <w:bCs/>
          <w:sz w:val="32"/>
          <w:szCs w:val="32"/>
          <w:u w:val="single"/>
        </w:rPr>
        <w:t>SUBVENCIONES Y/O AYUDAS RECIBIDAS EN EL EJERCICIO 202</w:t>
      </w:r>
      <w:r w:rsidR="00A37621">
        <w:rPr>
          <w:b/>
          <w:bCs/>
          <w:sz w:val="32"/>
          <w:szCs w:val="32"/>
          <w:u w:val="single"/>
        </w:rPr>
        <w:t>1</w:t>
      </w:r>
    </w:p>
    <w:p w14:paraId="3EC99164" w14:textId="55DB88A3" w:rsidR="008F29D4" w:rsidRDefault="008F29D4" w:rsidP="008D2804">
      <w:pPr>
        <w:rPr>
          <w:sz w:val="32"/>
          <w:szCs w:val="32"/>
        </w:rPr>
      </w:pPr>
    </w:p>
    <w:tbl>
      <w:tblPr>
        <w:tblpPr w:leftFromText="141" w:rightFromText="141" w:vertAnchor="text" w:horzAnchor="margin" w:tblpXSpec="center" w:tblpY="430"/>
        <w:tblW w:w="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500"/>
      </w:tblGrid>
      <w:tr w:rsidR="00A37621" w:rsidRPr="00A37621" w14:paraId="0DBC6EAA" w14:textId="77777777" w:rsidTr="00A37621">
        <w:trPr>
          <w:trHeight w:val="29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B0C9850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INSTITUCIÓN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D3BE491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concedido</w:t>
            </w:r>
          </w:p>
        </w:tc>
      </w:tr>
      <w:tr w:rsidR="00A37621" w:rsidRPr="00A37621" w14:paraId="2FC016CE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E1706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DGD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FB8D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A37621" w:rsidRPr="00A37621" w14:paraId="015E09CE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37BAB8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158A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4.371,97 €</w:t>
            </w:r>
          </w:p>
        </w:tc>
      </w:tr>
      <w:tr w:rsidR="00A37621" w:rsidRPr="00A37621" w14:paraId="023F479E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AADFEF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7ADD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3.385,99 €</w:t>
            </w:r>
          </w:p>
        </w:tc>
      </w:tr>
      <w:tr w:rsidR="00A37621" w:rsidRPr="00A37621" w14:paraId="3D364666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AB33A1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84AA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6.581,19 €</w:t>
            </w:r>
          </w:p>
        </w:tc>
      </w:tr>
      <w:tr w:rsidR="00A37621" w:rsidRPr="00A37621" w14:paraId="6A822658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378C52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1AC0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3.066,75 €</w:t>
            </w:r>
          </w:p>
        </w:tc>
      </w:tr>
      <w:tr w:rsidR="00A37621" w:rsidRPr="00A37621" w14:paraId="2D7D53B8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05DBB5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Línea 1 WP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6B25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14.302,14 €</w:t>
            </w:r>
          </w:p>
        </w:tc>
      </w:tr>
      <w:tr w:rsidR="00A37621" w:rsidRPr="00A37621" w14:paraId="65B85AC6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017530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Línea 2 WP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86E2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</w:tr>
      <w:tr w:rsidR="00A37621" w:rsidRPr="00A37621" w14:paraId="48A3D318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7F537D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2E263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31.708,04 €</w:t>
            </w:r>
          </w:p>
        </w:tc>
      </w:tr>
      <w:tr w:rsidR="00A37621" w:rsidRPr="00A37621" w14:paraId="3B105FA8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4FE6258C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3FEE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A37621" w:rsidRPr="00A37621" w14:paraId="3E42737F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3293D5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Deporte adaptado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507B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2.857,14 €</w:t>
            </w:r>
          </w:p>
        </w:tc>
      </w:tr>
      <w:tr w:rsidR="00A37621" w:rsidRPr="00A37621" w14:paraId="32AAD91B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55AFDF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Promoción deportiva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C497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17.065,08 €</w:t>
            </w:r>
          </w:p>
        </w:tc>
      </w:tr>
      <w:tr w:rsidR="00A37621" w:rsidRPr="00A37621" w14:paraId="39B371BC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57AB36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Evento deportivo </w:t>
            </w:r>
            <w:proofErr w:type="spellStart"/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Artistica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1E9E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</w:tr>
      <w:tr w:rsidR="00A37621" w:rsidRPr="00A37621" w14:paraId="4F2FD1F5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1F0713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FUCADI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2C36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30.000,00 €</w:t>
            </w:r>
          </w:p>
        </w:tc>
      </w:tr>
      <w:tr w:rsidR="00A37621" w:rsidRPr="00A37621" w14:paraId="4CA84C9F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9682A3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11E90DD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49.922,22 €</w:t>
            </w:r>
          </w:p>
        </w:tc>
      </w:tr>
      <w:tr w:rsidR="00A37621" w:rsidRPr="00A37621" w14:paraId="06127078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6F903D89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IID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9F71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A37621" w:rsidRPr="00A37621" w14:paraId="37A56CD7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716AD6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Modalidades </w:t>
            </w:r>
            <w:proofErr w:type="spellStart"/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diferentea</w:t>
            </w:r>
            <w:proofErr w:type="spellEnd"/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al FB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52E7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24.728,00 €</w:t>
            </w:r>
          </w:p>
        </w:tc>
      </w:tr>
      <w:tr w:rsidR="00A37621" w:rsidRPr="00A37621" w14:paraId="17A20CC4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4D56EF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Gestión WP 2º </w:t>
            </w:r>
            <w:proofErr w:type="spellStart"/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Div</w:t>
            </w:r>
            <w:proofErr w:type="spellEnd"/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. Nacional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FF12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35.000,00 €</w:t>
            </w:r>
          </w:p>
        </w:tc>
      </w:tr>
      <w:tr w:rsidR="00A37621" w:rsidRPr="00A37621" w14:paraId="269632D2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D069A9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Evento Natación adaptada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438C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15.000,00 €</w:t>
            </w:r>
          </w:p>
        </w:tc>
      </w:tr>
      <w:tr w:rsidR="00A37621" w:rsidRPr="00A37621" w14:paraId="0B1AB15D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285769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4F09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15.000,00 €</w:t>
            </w:r>
          </w:p>
        </w:tc>
      </w:tr>
      <w:tr w:rsidR="00A37621" w:rsidRPr="00A37621" w14:paraId="78B10B65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12ECE4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6316B1D4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89.728,00 €</w:t>
            </w:r>
          </w:p>
        </w:tc>
      </w:tr>
      <w:tr w:rsidR="00A37621" w:rsidRPr="00A37621" w14:paraId="7FE8B41C" w14:textId="77777777" w:rsidTr="00A37621">
        <w:trPr>
          <w:trHeight w:val="29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0F2BC9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8EDE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37621" w:rsidRPr="00A37621" w14:paraId="3146B8E6" w14:textId="77777777" w:rsidTr="00A37621">
        <w:trPr>
          <w:trHeight w:val="53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5291BB" w14:textId="77777777" w:rsidR="00A37621" w:rsidRPr="00A37621" w:rsidRDefault="00A37621" w:rsidP="00A37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D7AA5" w14:textId="77777777" w:rsidR="00A37621" w:rsidRPr="00A37621" w:rsidRDefault="00A37621" w:rsidP="00A376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A3762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ES"/>
              </w:rPr>
              <w:t>171.358,26 €</w:t>
            </w:r>
          </w:p>
        </w:tc>
      </w:tr>
    </w:tbl>
    <w:p w14:paraId="6215B0DA" w14:textId="39C574BC" w:rsidR="008F29D4" w:rsidRDefault="008F29D4" w:rsidP="008F29D4">
      <w:pPr>
        <w:jc w:val="center"/>
        <w:rPr>
          <w:sz w:val="32"/>
          <w:szCs w:val="32"/>
        </w:rPr>
      </w:pPr>
    </w:p>
    <w:p w14:paraId="1324423F" w14:textId="77777777" w:rsidR="008F29D4" w:rsidRPr="008D2804" w:rsidRDefault="008F29D4" w:rsidP="008D2804">
      <w:pPr>
        <w:rPr>
          <w:sz w:val="32"/>
          <w:szCs w:val="32"/>
        </w:rPr>
      </w:pPr>
    </w:p>
    <w:p w14:paraId="3A6EB2DB" w14:textId="7AFFCFBD" w:rsidR="003276E0" w:rsidRPr="003276E0" w:rsidRDefault="003276E0" w:rsidP="003276E0">
      <w:pPr>
        <w:rPr>
          <w:sz w:val="28"/>
          <w:szCs w:val="28"/>
        </w:rPr>
      </w:pPr>
    </w:p>
    <w:sectPr w:rsidR="003276E0" w:rsidRPr="003276E0" w:rsidSect="00B60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09C4" w14:textId="77777777" w:rsidR="0023286A" w:rsidRDefault="0023286A" w:rsidP="00994B26">
      <w:pPr>
        <w:spacing w:after="0" w:line="240" w:lineRule="auto"/>
      </w:pPr>
      <w:r>
        <w:separator/>
      </w:r>
    </w:p>
  </w:endnote>
  <w:endnote w:type="continuationSeparator" w:id="0">
    <w:p w14:paraId="4CD41FAA" w14:textId="77777777" w:rsidR="0023286A" w:rsidRDefault="0023286A" w:rsidP="0099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26A2" w14:textId="77777777" w:rsidR="00B90F2E" w:rsidRDefault="00B90F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8ACC" w14:textId="77777777" w:rsidR="00B90F2E" w:rsidRDefault="00B90F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8064" w14:textId="77777777" w:rsidR="00B90F2E" w:rsidRDefault="00B90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62E2" w14:textId="77777777" w:rsidR="0023286A" w:rsidRDefault="0023286A" w:rsidP="00994B26">
      <w:pPr>
        <w:spacing w:after="0" w:line="240" w:lineRule="auto"/>
      </w:pPr>
      <w:r>
        <w:separator/>
      </w:r>
    </w:p>
  </w:footnote>
  <w:footnote w:type="continuationSeparator" w:id="0">
    <w:p w14:paraId="31691182" w14:textId="77777777" w:rsidR="0023286A" w:rsidRDefault="0023286A" w:rsidP="0099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1B6A" w14:textId="4308BAC1" w:rsidR="00994B26" w:rsidRDefault="00A37621">
    <w:pPr>
      <w:pStyle w:val="Encabezado"/>
    </w:pPr>
    <w:r>
      <w:rPr>
        <w:noProof/>
      </w:rPr>
      <w:pict w14:anchorId="40F16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F7B9" w14:textId="072C6D48" w:rsidR="00B60F14" w:rsidRDefault="00A37621" w:rsidP="00B60F14">
    <w:pPr>
      <w:pStyle w:val="Encabezado"/>
      <w:tabs>
        <w:tab w:val="clear" w:pos="8504"/>
        <w:tab w:val="left" w:pos="6570"/>
      </w:tabs>
    </w:pPr>
    <w:r>
      <w:rPr>
        <w:noProof/>
      </w:rPr>
      <w:pict w14:anchorId="4E69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70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  <w:r w:rsidR="00B60F14">
      <w:rPr>
        <w:noProof/>
        <w:lang w:eastAsia="es-ES"/>
      </w:rPr>
      <w:drawing>
        <wp:inline distT="0" distB="0" distL="0" distR="0" wp14:anchorId="7BC19B26" wp14:editId="700AB53A">
          <wp:extent cx="3600450" cy="66829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3905" cy="67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0F14">
      <w:tab/>
    </w:r>
  </w:p>
  <w:p w14:paraId="6BECCAB1" w14:textId="77777777" w:rsidR="00B60F14" w:rsidRDefault="00B60F14" w:rsidP="00B60F14">
    <w:pPr>
      <w:pStyle w:val="Encabezado"/>
      <w:tabs>
        <w:tab w:val="clear" w:pos="8504"/>
        <w:tab w:val="left" w:pos="6570"/>
      </w:tabs>
    </w:pPr>
  </w:p>
  <w:p w14:paraId="5962DDC8" w14:textId="62586886" w:rsidR="00994B26" w:rsidRDefault="00994B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D34F" w14:textId="2B872C49" w:rsidR="00994B26" w:rsidRDefault="00A37621">
    <w:pPr>
      <w:pStyle w:val="Encabezado"/>
    </w:pPr>
    <w:r>
      <w:rPr>
        <w:noProof/>
      </w:rPr>
      <w:pict w14:anchorId="7BBAA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0C3"/>
    <w:multiLevelType w:val="hybridMultilevel"/>
    <w:tmpl w:val="7C50AC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6362"/>
    <w:multiLevelType w:val="hybridMultilevel"/>
    <w:tmpl w:val="FE605F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228084">
    <w:abstractNumId w:val="0"/>
  </w:num>
  <w:num w:numId="2" w16cid:durableId="9412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ad5ff,#f9f3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0"/>
    <w:rsid w:val="001840F9"/>
    <w:rsid w:val="001911A1"/>
    <w:rsid w:val="0023286A"/>
    <w:rsid w:val="003276E0"/>
    <w:rsid w:val="00391993"/>
    <w:rsid w:val="003F419A"/>
    <w:rsid w:val="005B3B35"/>
    <w:rsid w:val="00694A1A"/>
    <w:rsid w:val="007709D0"/>
    <w:rsid w:val="007854DB"/>
    <w:rsid w:val="00814CD4"/>
    <w:rsid w:val="00887AF5"/>
    <w:rsid w:val="008A373E"/>
    <w:rsid w:val="008D2804"/>
    <w:rsid w:val="008D2E88"/>
    <w:rsid w:val="008F29D4"/>
    <w:rsid w:val="00994B26"/>
    <w:rsid w:val="009A297A"/>
    <w:rsid w:val="00A101F7"/>
    <w:rsid w:val="00A13916"/>
    <w:rsid w:val="00A37621"/>
    <w:rsid w:val="00A8436A"/>
    <w:rsid w:val="00B60F14"/>
    <w:rsid w:val="00B61CA2"/>
    <w:rsid w:val="00B90F2E"/>
    <w:rsid w:val="00BC5CF3"/>
    <w:rsid w:val="00C059E2"/>
    <w:rsid w:val="00E33CCB"/>
    <w:rsid w:val="00E57374"/>
    <w:rsid w:val="00ED0052"/>
    <w:rsid w:val="00F24265"/>
    <w:rsid w:val="00F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d5ff,#f9f3ff"/>
    </o:shapedefaults>
    <o:shapelayout v:ext="edit">
      <o:idmap v:ext="edit" data="2"/>
    </o:shapelayout>
  </w:shapeDefaults>
  <w:decimalSymbol w:val=","/>
  <w:listSeparator w:val=";"/>
  <w14:docId w14:val="4782C768"/>
  <w15:docId w15:val="{FC4AB3D2-E7B4-44CD-AD48-C3E91594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F14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0F1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26"/>
  </w:style>
  <w:style w:type="paragraph" w:styleId="Piedepgina">
    <w:name w:val="footer"/>
    <w:basedOn w:val="Normal"/>
    <w:link w:val="Piedepgina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26"/>
  </w:style>
  <w:style w:type="character" w:customStyle="1" w:styleId="Ttulo1Car">
    <w:name w:val="Título 1 Car"/>
    <w:basedOn w:val="Fuentedeprrafopredeter"/>
    <w:link w:val="Ttulo1"/>
    <w:uiPriority w:val="9"/>
    <w:rsid w:val="00B60F14"/>
    <w:rPr>
      <w:rFonts w:ascii="Arial Black" w:eastAsiaTheme="majorEastAsia" w:hAnsi="Arial Blac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60F14"/>
    <w:rPr>
      <w:rFonts w:ascii="Arial" w:eastAsiaTheme="majorEastAsia" w:hAnsi="Arial" w:cstheme="majorBidi"/>
      <w:b/>
      <w:sz w:val="26"/>
      <w:szCs w:val="26"/>
    </w:rPr>
  </w:style>
  <w:style w:type="paragraph" w:styleId="Prrafodelista">
    <w:name w:val="List Paragraph"/>
    <w:basedOn w:val="Normal"/>
    <w:uiPriority w:val="34"/>
    <w:qFormat/>
    <w:rsid w:val="00F242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Pineda</dc:creator>
  <cp:keywords/>
  <dc:description/>
  <cp:lastModifiedBy>Eva</cp:lastModifiedBy>
  <cp:revision>3</cp:revision>
  <cp:lastPrinted>2021-10-22T12:18:00Z</cp:lastPrinted>
  <dcterms:created xsi:type="dcterms:W3CDTF">2023-01-16T15:33:00Z</dcterms:created>
  <dcterms:modified xsi:type="dcterms:W3CDTF">2025-11-24T18:12:00Z</dcterms:modified>
</cp:coreProperties>
</file>